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02DF9" w14:textId="6DECF924" w:rsidR="002D799B" w:rsidRPr="00925A69" w:rsidRDefault="00B95517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6BC07A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BF2EC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ОБОРОТ ОПТОВОЙ ТОРГОВЛИ</w:t>
      </w:r>
    </w:p>
    <w:p w14:paraId="7F3970D3" w14:textId="59AA4483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14:paraId="542B7C2F" w14:textId="2347F928" w:rsidR="008B180A" w:rsidRDefault="008B180A" w:rsidP="00FF704A">
      <w:pPr>
        <w:pStyle w:val="a3"/>
        <w:spacing w:line="259" w:lineRule="auto"/>
        <w:ind w:right="1985"/>
        <w:rPr>
          <w:rFonts w:ascii="Arial" w:hAnsi="Arial" w:cs="Arial"/>
          <w:b/>
          <w:bCs/>
        </w:rPr>
      </w:pPr>
    </w:p>
    <w:p w14:paraId="1B2E4475" w14:textId="5904F692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14:paraId="2E74367A" w14:textId="77777777" w:rsidR="008B180A" w:rsidRPr="0081278D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14:paraId="2EE64494" w14:textId="0884276E" w:rsidR="0065389D" w:rsidRPr="00EB5BCF" w:rsidRDefault="00D047AA" w:rsidP="0081174A">
      <w:pPr>
        <w:pStyle w:val="ac"/>
        <w:tabs>
          <w:tab w:val="left" w:pos="10348"/>
        </w:tabs>
        <w:ind w:right="282" w:firstLine="360"/>
        <w:jc w:val="right"/>
        <w:rPr>
          <w:rFonts w:ascii="Arial" w:hAnsi="Arial" w:cs="Arial"/>
          <w:iCs/>
          <w:sz w:val="18"/>
          <w:szCs w:val="18"/>
        </w:rPr>
      </w:pPr>
      <w:r w:rsidRPr="00EB5BCF">
        <w:rPr>
          <w:rFonts w:ascii="Arial" w:hAnsi="Arial" w:cs="Arial"/>
          <w:iCs/>
          <w:sz w:val="18"/>
          <w:szCs w:val="18"/>
        </w:rPr>
        <w:t>млн руб., в сопоставимых ценах</w:t>
      </w:r>
    </w:p>
    <w:tbl>
      <w:tblPr>
        <w:tblStyle w:val="1"/>
        <w:tblW w:w="10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2"/>
        <w:gridCol w:w="2608"/>
        <w:gridCol w:w="2608"/>
      </w:tblGrid>
      <w:tr w:rsidR="00C840C3" w:rsidRPr="0027107B" w14:paraId="102AD542" w14:textId="7C691C98" w:rsidTr="00C840C3">
        <w:trPr>
          <w:trHeight w:val="624"/>
        </w:trPr>
        <w:tc>
          <w:tcPr>
            <w:tcW w:w="5272" w:type="dxa"/>
            <w:vMerge w:val="restart"/>
            <w:shd w:val="clear" w:color="auto" w:fill="D9D9D9" w:themeFill="background1" w:themeFillShade="D9"/>
            <w:vAlign w:val="center"/>
          </w:tcPr>
          <w:p w14:paraId="54BE38F3" w14:textId="77777777" w:rsidR="00C840C3" w:rsidRPr="0027107B" w:rsidRDefault="00C840C3" w:rsidP="00E018E6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608" w:type="dxa"/>
            <w:vMerge w:val="restart"/>
            <w:shd w:val="clear" w:color="auto" w:fill="D9D9D9" w:themeFill="background1" w:themeFillShade="D9"/>
            <w:vAlign w:val="center"/>
          </w:tcPr>
          <w:p w14:paraId="07D8417E" w14:textId="3D2CFDCD" w:rsidR="00C840C3" w:rsidRDefault="00C840C3" w:rsidP="0001665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7107B"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Январь – </w:t>
            </w:r>
            <w:r w:rsidR="0053317D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  <w:p w14:paraId="29B6B5EC" w14:textId="0E5536F9" w:rsidR="00C840C3" w:rsidRPr="0027107B" w:rsidRDefault="00C840C3" w:rsidP="00332C1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7107B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</w:t>
            </w:r>
          </w:p>
        </w:tc>
        <w:tc>
          <w:tcPr>
            <w:tcW w:w="2608" w:type="dxa"/>
            <w:vMerge w:val="restart"/>
            <w:shd w:val="clear" w:color="auto" w:fill="D9D9D9" w:themeFill="background1" w:themeFillShade="D9"/>
            <w:vAlign w:val="center"/>
          </w:tcPr>
          <w:p w14:paraId="6A11E4A6" w14:textId="5892C13E" w:rsidR="00C840C3" w:rsidRPr="0027107B" w:rsidRDefault="00C840C3" w:rsidP="00E2211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7107B"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Январь – </w:t>
            </w:r>
            <w:r w:rsidR="0053317D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  <w:r w:rsidR="004F65B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27107B"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  <w:p w14:paraId="4B7D9257" w14:textId="77777777" w:rsidR="00C840C3" w:rsidRPr="0027107B" w:rsidRDefault="00C840C3" w:rsidP="00AF2CE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7107B"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  <w:p w14:paraId="616DF041" w14:textId="732AE8BB" w:rsidR="00C840C3" w:rsidRPr="0027107B" w:rsidRDefault="00C840C3" w:rsidP="0053317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7107B"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январю – </w:t>
            </w:r>
            <w:r w:rsidR="0053317D">
              <w:rPr>
                <w:rFonts w:ascii="Arial" w:hAnsi="Arial" w:cs="Arial"/>
                <w:color w:val="282A2E"/>
                <w:sz w:val="18"/>
                <w:szCs w:val="18"/>
              </w:rPr>
              <w:t>октябрю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27107B">
              <w:rPr>
                <w:rFonts w:ascii="Arial" w:hAnsi="Arial" w:cs="Arial"/>
                <w:color w:val="282A2E"/>
                <w:sz w:val="18"/>
                <w:szCs w:val="18"/>
              </w:rPr>
              <w:t xml:space="preserve">2023 г. </w:t>
            </w:r>
          </w:p>
        </w:tc>
      </w:tr>
      <w:tr w:rsidR="00C840C3" w:rsidRPr="0027107B" w14:paraId="15DFB29C" w14:textId="4C2C4352" w:rsidTr="00C840C3">
        <w:trPr>
          <w:trHeight w:val="544"/>
        </w:trPr>
        <w:tc>
          <w:tcPr>
            <w:tcW w:w="5272" w:type="dxa"/>
            <w:vMerge/>
            <w:shd w:val="clear" w:color="auto" w:fill="D9D9D9" w:themeFill="background1" w:themeFillShade="D9"/>
          </w:tcPr>
          <w:p w14:paraId="42B6641D" w14:textId="2B63EBDF" w:rsidR="00C840C3" w:rsidRPr="0027107B" w:rsidRDefault="00C840C3" w:rsidP="007370BB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608" w:type="dxa"/>
            <w:vMerge/>
            <w:shd w:val="clear" w:color="auto" w:fill="D9D9D9" w:themeFill="background1" w:themeFillShade="D9"/>
          </w:tcPr>
          <w:p w14:paraId="7E9827F6" w14:textId="77777777" w:rsidR="00C840C3" w:rsidRPr="0027107B" w:rsidRDefault="00C840C3" w:rsidP="00A27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608" w:type="dxa"/>
            <w:vMerge/>
            <w:shd w:val="clear" w:color="auto" w:fill="D9D9D9" w:themeFill="background1" w:themeFillShade="D9"/>
          </w:tcPr>
          <w:p w14:paraId="2E4201C1" w14:textId="77777777" w:rsidR="00C840C3" w:rsidRPr="0027107B" w:rsidRDefault="00C840C3" w:rsidP="00A27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840C3" w:rsidRPr="0027107B" w14:paraId="6C7EF158" w14:textId="4091B0CD" w:rsidTr="00C840C3">
        <w:trPr>
          <w:trHeight w:val="283"/>
        </w:trPr>
        <w:tc>
          <w:tcPr>
            <w:tcW w:w="5272" w:type="dxa"/>
            <w:vAlign w:val="bottom"/>
          </w:tcPr>
          <w:p w14:paraId="43330FCD" w14:textId="2068B61B" w:rsidR="00C840C3" w:rsidRPr="0027107B" w:rsidRDefault="00C840C3" w:rsidP="007370B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7107B">
              <w:rPr>
                <w:rFonts w:ascii="Arial" w:hAnsi="Arial" w:cs="Arial"/>
                <w:b/>
                <w:color w:val="363194"/>
                <w:sz w:val="18"/>
                <w:szCs w:val="18"/>
              </w:rPr>
              <w:t>Оборот оптовой торговли</w:t>
            </w:r>
            <w:r w:rsidRPr="0027107B">
              <w:rPr>
                <w:rFonts w:ascii="Arial" w:hAnsi="Arial" w:cs="Arial"/>
                <w:color w:val="282A2E"/>
                <w:sz w:val="18"/>
                <w:szCs w:val="18"/>
              </w:rPr>
              <w:t>, всего</w:t>
            </w:r>
          </w:p>
        </w:tc>
        <w:tc>
          <w:tcPr>
            <w:tcW w:w="2608" w:type="dxa"/>
            <w:vAlign w:val="bottom"/>
          </w:tcPr>
          <w:p w14:paraId="105EF401" w14:textId="2BEBA80C" w:rsidR="00C840C3" w:rsidRPr="00224DCF" w:rsidRDefault="0053317D" w:rsidP="00224DCF">
            <w:pPr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87111,2</w:t>
            </w:r>
          </w:p>
        </w:tc>
        <w:tc>
          <w:tcPr>
            <w:tcW w:w="2608" w:type="dxa"/>
            <w:vAlign w:val="bottom"/>
          </w:tcPr>
          <w:p w14:paraId="25C37D64" w14:textId="2FCC7C93" w:rsidR="00C840C3" w:rsidRPr="00224DCF" w:rsidRDefault="0053317D" w:rsidP="00224DCF">
            <w:pPr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115,7</w:t>
            </w:r>
          </w:p>
        </w:tc>
      </w:tr>
      <w:tr w:rsidR="00C840C3" w:rsidRPr="0027107B" w14:paraId="78D46434" w14:textId="36CCD9C3" w:rsidTr="00C840C3">
        <w:trPr>
          <w:trHeight w:val="57"/>
        </w:trPr>
        <w:tc>
          <w:tcPr>
            <w:tcW w:w="5272" w:type="dxa"/>
            <w:vAlign w:val="bottom"/>
          </w:tcPr>
          <w:p w14:paraId="5CFDB993" w14:textId="787D9B48" w:rsidR="00C840C3" w:rsidRPr="0027107B" w:rsidRDefault="00C840C3" w:rsidP="008B765F">
            <w:pPr>
              <w:ind w:left="321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7107B">
              <w:rPr>
                <w:rFonts w:ascii="Arial" w:hAnsi="Arial" w:cs="Arial"/>
                <w:color w:val="282A2E"/>
                <w:sz w:val="18"/>
                <w:szCs w:val="18"/>
              </w:rPr>
              <w:t>из него:</w:t>
            </w:r>
          </w:p>
        </w:tc>
        <w:tc>
          <w:tcPr>
            <w:tcW w:w="2608" w:type="dxa"/>
            <w:vAlign w:val="bottom"/>
          </w:tcPr>
          <w:p w14:paraId="05B9C796" w14:textId="77777777" w:rsidR="00C840C3" w:rsidRPr="00224DCF" w:rsidRDefault="00C840C3" w:rsidP="00224DC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608" w:type="dxa"/>
            <w:vAlign w:val="bottom"/>
          </w:tcPr>
          <w:p w14:paraId="432A8003" w14:textId="77777777" w:rsidR="00C840C3" w:rsidRPr="00224DCF" w:rsidRDefault="00C840C3" w:rsidP="00224DC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840C3" w:rsidRPr="0027107B" w14:paraId="4CC8AF41" w14:textId="2B848B25" w:rsidTr="00C840C3">
        <w:tc>
          <w:tcPr>
            <w:tcW w:w="5272" w:type="dxa"/>
            <w:vAlign w:val="bottom"/>
          </w:tcPr>
          <w:p w14:paraId="1E746EF2" w14:textId="2469DF2A" w:rsidR="00C840C3" w:rsidRPr="0027107B" w:rsidRDefault="00C840C3" w:rsidP="00F2135F">
            <w:pPr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7107B">
              <w:rPr>
                <w:rFonts w:ascii="Arial" w:hAnsi="Arial" w:cs="Arial"/>
                <w:color w:val="282A2E"/>
                <w:sz w:val="18"/>
                <w:szCs w:val="18"/>
              </w:rPr>
              <w:t>оборот оптовой торговли организаций оптовой торговли</w:t>
            </w:r>
          </w:p>
        </w:tc>
        <w:tc>
          <w:tcPr>
            <w:tcW w:w="2608" w:type="dxa"/>
            <w:vAlign w:val="bottom"/>
          </w:tcPr>
          <w:p w14:paraId="5EF0CB81" w14:textId="304527AA" w:rsidR="00C840C3" w:rsidRPr="00224DCF" w:rsidRDefault="0053317D" w:rsidP="00224DC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68206,0</w:t>
            </w:r>
          </w:p>
        </w:tc>
        <w:tc>
          <w:tcPr>
            <w:tcW w:w="2608" w:type="dxa"/>
            <w:vAlign w:val="bottom"/>
          </w:tcPr>
          <w:p w14:paraId="56BBEDDA" w14:textId="1CF01AA4" w:rsidR="00C840C3" w:rsidRPr="00224DCF" w:rsidRDefault="0053317D" w:rsidP="00224DC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132,6</w:t>
            </w:r>
          </w:p>
        </w:tc>
      </w:tr>
      <w:tr w:rsidR="00C840C3" w:rsidRPr="0027107B" w14:paraId="67683944" w14:textId="5FABA324" w:rsidTr="00C840C3">
        <w:tc>
          <w:tcPr>
            <w:tcW w:w="5272" w:type="dxa"/>
            <w:vAlign w:val="bottom"/>
          </w:tcPr>
          <w:p w14:paraId="10EDB3DB" w14:textId="0CA31299" w:rsidR="00C840C3" w:rsidRPr="0027107B" w:rsidRDefault="00C840C3" w:rsidP="00F2135F">
            <w:pPr>
              <w:ind w:left="289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7107B">
              <w:rPr>
                <w:rFonts w:ascii="Arial" w:hAnsi="Arial" w:cs="Arial"/>
                <w:color w:val="282A2E"/>
                <w:sz w:val="18"/>
                <w:szCs w:val="18"/>
              </w:rPr>
              <w:t>оборот оптовой торговли организаций других видов экономической деятельности</w:t>
            </w:r>
          </w:p>
        </w:tc>
        <w:tc>
          <w:tcPr>
            <w:tcW w:w="2608" w:type="dxa"/>
            <w:vAlign w:val="bottom"/>
          </w:tcPr>
          <w:p w14:paraId="3B822086" w14:textId="44601007" w:rsidR="00C840C3" w:rsidRPr="00224DCF" w:rsidRDefault="0053317D" w:rsidP="00224DC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18905,2</w:t>
            </w:r>
          </w:p>
        </w:tc>
        <w:tc>
          <w:tcPr>
            <w:tcW w:w="2608" w:type="dxa"/>
            <w:vAlign w:val="bottom"/>
          </w:tcPr>
          <w:p w14:paraId="0A269065" w14:textId="70B2D6CF" w:rsidR="00C840C3" w:rsidRPr="00224DCF" w:rsidRDefault="0053317D" w:rsidP="00224DC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79,2</w:t>
            </w:r>
            <w:bookmarkStart w:id="0" w:name="_GoBack"/>
            <w:bookmarkEnd w:id="0"/>
          </w:p>
        </w:tc>
      </w:tr>
    </w:tbl>
    <w:p w14:paraId="1D2CF4F0" w14:textId="77777777" w:rsidR="00C840C3" w:rsidRDefault="00C840C3" w:rsidP="00C466BA">
      <w:pPr>
        <w:ind w:firstLine="567"/>
        <w:jc w:val="both"/>
        <w:rPr>
          <w:rFonts w:ascii="Arial" w:hAnsi="Arial" w:cs="Arial"/>
        </w:rPr>
      </w:pPr>
    </w:p>
    <w:p w14:paraId="60BD5674" w14:textId="77777777" w:rsidR="00C840C3" w:rsidRDefault="00C840C3" w:rsidP="00C466BA">
      <w:pPr>
        <w:ind w:firstLine="567"/>
        <w:jc w:val="both"/>
        <w:rPr>
          <w:rFonts w:ascii="Arial" w:hAnsi="Arial" w:cs="Arial"/>
        </w:rPr>
      </w:pPr>
    </w:p>
    <w:p w14:paraId="230B3D43" w14:textId="14BF786C" w:rsidR="00C466BA" w:rsidRDefault="00C466BA" w:rsidP="00C466BA">
      <w:pPr>
        <w:jc w:val="both"/>
        <w:rPr>
          <w:rFonts w:ascii="Arial" w:hAnsi="Arial" w:cs="Arial"/>
        </w:rPr>
      </w:pPr>
    </w:p>
    <w:p w14:paraId="2BE2ACC7" w14:textId="7391F6BD" w:rsidR="00D55929" w:rsidRDefault="00D55929" w:rsidP="00C466BA">
      <w:pPr>
        <w:jc w:val="both"/>
        <w:rPr>
          <w:rFonts w:ascii="Arial" w:hAnsi="Arial" w:cs="Arial"/>
        </w:rPr>
      </w:pPr>
    </w:p>
    <w:sectPr w:rsidR="00D55929" w:rsidSect="00B868C1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30C80" w14:textId="77777777" w:rsidR="009B01A1" w:rsidRDefault="009B01A1" w:rsidP="000A4F53">
      <w:pPr>
        <w:spacing w:after="0" w:line="240" w:lineRule="auto"/>
      </w:pPr>
      <w:r>
        <w:separator/>
      </w:r>
    </w:p>
  </w:endnote>
  <w:endnote w:type="continuationSeparator" w:id="0">
    <w:p w14:paraId="0FEF41E7" w14:textId="77777777" w:rsidR="009B01A1" w:rsidRDefault="009B01A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E932CC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768F3" w14:textId="77777777" w:rsidR="009B01A1" w:rsidRDefault="009B01A1" w:rsidP="000A4F53">
      <w:pPr>
        <w:spacing w:after="0" w:line="240" w:lineRule="auto"/>
      </w:pPr>
      <w:r>
        <w:separator/>
      </w:r>
    </w:p>
  </w:footnote>
  <w:footnote w:type="continuationSeparator" w:id="0">
    <w:p w14:paraId="0688E6B5" w14:textId="77777777" w:rsidR="009B01A1" w:rsidRDefault="009B01A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0D64"/>
    <w:rsid w:val="00003175"/>
    <w:rsid w:val="00016650"/>
    <w:rsid w:val="00022301"/>
    <w:rsid w:val="000403CF"/>
    <w:rsid w:val="0004620E"/>
    <w:rsid w:val="000A4F53"/>
    <w:rsid w:val="000D700C"/>
    <w:rsid w:val="001770CE"/>
    <w:rsid w:val="0019444D"/>
    <w:rsid w:val="001C2934"/>
    <w:rsid w:val="001E4C22"/>
    <w:rsid w:val="001F11DC"/>
    <w:rsid w:val="001F66AB"/>
    <w:rsid w:val="0021605C"/>
    <w:rsid w:val="00216178"/>
    <w:rsid w:val="00224DCF"/>
    <w:rsid w:val="00225580"/>
    <w:rsid w:val="002370CF"/>
    <w:rsid w:val="00240DA0"/>
    <w:rsid w:val="0027107B"/>
    <w:rsid w:val="002B4E6C"/>
    <w:rsid w:val="002D799B"/>
    <w:rsid w:val="002E36A3"/>
    <w:rsid w:val="002E38E3"/>
    <w:rsid w:val="002E4066"/>
    <w:rsid w:val="002F43A8"/>
    <w:rsid w:val="003248EE"/>
    <w:rsid w:val="00332C19"/>
    <w:rsid w:val="00352B55"/>
    <w:rsid w:val="00353A77"/>
    <w:rsid w:val="003D505E"/>
    <w:rsid w:val="00401FF7"/>
    <w:rsid w:val="00442CD1"/>
    <w:rsid w:val="00477840"/>
    <w:rsid w:val="004C20D5"/>
    <w:rsid w:val="004D007D"/>
    <w:rsid w:val="004F65B8"/>
    <w:rsid w:val="0050523C"/>
    <w:rsid w:val="0051567F"/>
    <w:rsid w:val="0053317D"/>
    <w:rsid w:val="005433C3"/>
    <w:rsid w:val="0054394E"/>
    <w:rsid w:val="0059426A"/>
    <w:rsid w:val="005F45B8"/>
    <w:rsid w:val="005F620A"/>
    <w:rsid w:val="00627F73"/>
    <w:rsid w:val="0065389D"/>
    <w:rsid w:val="006B7B46"/>
    <w:rsid w:val="006C6048"/>
    <w:rsid w:val="006D0D8F"/>
    <w:rsid w:val="006D3A24"/>
    <w:rsid w:val="007173F4"/>
    <w:rsid w:val="007238E9"/>
    <w:rsid w:val="007579C9"/>
    <w:rsid w:val="00762207"/>
    <w:rsid w:val="00772C55"/>
    <w:rsid w:val="00781162"/>
    <w:rsid w:val="007844F9"/>
    <w:rsid w:val="007C5BAA"/>
    <w:rsid w:val="007E1D79"/>
    <w:rsid w:val="007E5008"/>
    <w:rsid w:val="008076BC"/>
    <w:rsid w:val="0081174A"/>
    <w:rsid w:val="0081278D"/>
    <w:rsid w:val="00826E1A"/>
    <w:rsid w:val="00865BDD"/>
    <w:rsid w:val="008B180A"/>
    <w:rsid w:val="008B765F"/>
    <w:rsid w:val="00921D17"/>
    <w:rsid w:val="009233E5"/>
    <w:rsid w:val="00925A69"/>
    <w:rsid w:val="0094288E"/>
    <w:rsid w:val="009446B6"/>
    <w:rsid w:val="009B01A1"/>
    <w:rsid w:val="009C3F79"/>
    <w:rsid w:val="009D6530"/>
    <w:rsid w:val="00A06F52"/>
    <w:rsid w:val="00A27F77"/>
    <w:rsid w:val="00A30ABE"/>
    <w:rsid w:val="00A55B1C"/>
    <w:rsid w:val="00A623A9"/>
    <w:rsid w:val="00AA01F2"/>
    <w:rsid w:val="00AF2CEE"/>
    <w:rsid w:val="00B30466"/>
    <w:rsid w:val="00B4544A"/>
    <w:rsid w:val="00B64515"/>
    <w:rsid w:val="00B868C1"/>
    <w:rsid w:val="00B95517"/>
    <w:rsid w:val="00BC1235"/>
    <w:rsid w:val="00BD3503"/>
    <w:rsid w:val="00BE0205"/>
    <w:rsid w:val="00BF2EC1"/>
    <w:rsid w:val="00C466BA"/>
    <w:rsid w:val="00C70952"/>
    <w:rsid w:val="00C840C3"/>
    <w:rsid w:val="00CA0225"/>
    <w:rsid w:val="00CA1919"/>
    <w:rsid w:val="00D01057"/>
    <w:rsid w:val="00D047AA"/>
    <w:rsid w:val="00D04954"/>
    <w:rsid w:val="00D55929"/>
    <w:rsid w:val="00D55ECE"/>
    <w:rsid w:val="00D84455"/>
    <w:rsid w:val="00D86C8E"/>
    <w:rsid w:val="00DA01F7"/>
    <w:rsid w:val="00DB5ABF"/>
    <w:rsid w:val="00DC3D74"/>
    <w:rsid w:val="00DE7703"/>
    <w:rsid w:val="00E018E6"/>
    <w:rsid w:val="00E029B4"/>
    <w:rsid w:val="00E22118"/>
    <w:rsid w:val="00E245C8"/>
    <w:rsid w:val="00E915BD"/>
    <w:rsid w:val="00E932CC"/>
    <w:rsid w:val="00EB5BCF"/>
    <w:rsid w:val="00F2135F"/>
    <w:rsid w:val="00F35A65"/>
    <w:rsid w:val="00F37CFA"/>
    <w:rsid w:val="00F40800"/>
    <w:rsid w:val="00F52E4C"/>
    <w:rsid w:val="00FB0492"/>
    <w:rsid w:val="00FE1A54"/>
    <w:rsid w:val="00FE2126"/>
    <w:rsid w:val="00FE2ED2"/>
    <w:rsid w:val="00FE7260"/>
    <w:rsid w:val="00FF694F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A03186C6-9313-4167-A57E-F63AC4C5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466"/>
    <w:rPr>
      <w:rFonts w:ascii="Tahoma" w:hAnsi="Tahoma" w:cs="Tahoma"/>
      <w:sz w:val="16"/>
      <w:szCs w:val="16"/>
    </w:rPr>
  </w:style>
  <w:style w:type="paragraph" w:styleId="ac">
    <w:name w:val="Body Text"/>
    <w:aliases w:val="Знак1,Заг1,Знак11,Заг11"/>
    <w:basedOn w:val="a"/>
    <w:link w:val="ad"/>
    <w:qFormat/>
    <w:rsid w:val="00D047AA"/>
    <w:pPr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d">
    <w:name w:val="Основной текст Знак"/>
    <w:aliases w:val="Знак1 Знак,Заг1 Знак,Знак11 Знак,Заг11 Знак"/>
    <w:basedOn w:val="a0"/>
    <w:link w:val="ac"/>
    <w:rsid w:val="00D047AA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ae">
    <w:name w:val="Placeholder Text"/>
    <w:basedOn w:val="a0"/>
    <w:uiPriority w:val="99"/>
    <w:semiHidden/>
    <w:rsid w:val="009233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96ACB-559F-44DD-BE43-8DB7C712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Бокаева Марха Мусаевна</cp:lastModifiedBy>
  <cp:revision>35</cp:revision>
  <cp:lastPrinted>2024-08-22T12:58:00Z</cp:lastPrinted>
  <dcterms:created xsi:type="dcterms:W3CDTF">2024-02-20T14:48:00Z</dcterms:created>
  <dcterms:modified xsi:type="dcterms:W3CDTF">2024-12-04T06:29:00Z</dcterms:modified>
</cp:coreProperties>
</file>